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6FE6" w:rsidRDefault="001E6FE6" w:rsidP="001E6FE6">
      <w:pPr>
        <w:ind w:firstLine="851"/>
        <w:jc w:val="both"/>
        <w:rPr>
          <w:bCs/>
          <w:szCs w:val="28"/>
        </w:rPr>
      </w:pPr>
    </w:p>
    <w:p w:rsidR="001E6FE6" w:rsidRDefault="001E6FE6" w:rsidP="00EA62D6">
      <w:pPr>
        <w:shd w:val="clear" w:color="auto" w:fill="FFFFFF"/>
        <w:spacing w:after="0" w:line="240" w:lineRule="auto"/>
        <w:ind w:firstLine="851"/>
        <w:jc w:val="both"/>
        <w:rPr>
          <w:szCs w:val="28"/>
        </w:rPr>
      </w:pPr>
      <w:r>
        <w:rPr>
          <w:szCs w:val="28"/>
        </w:rPr>
        <w:t xml:space="preserve">22 декабря состоялось театрализованное представление </w:t>
      </w:r>
      <w:r>
        <w:rPr>
          <w:rFonts w:eastAsia="Times New Roman"/>
          <w:bCs/>
          <w:color w:val="000000"/>
          <w:szCs w:val="28"/>
          <w:lang w:eastAsia="ru-RU"/>
        </w:rPr>
        <w:t xml:space="preserve">- новогодняя елка в стиле «Королевский </w:t>
      </w:r>
      <w:r w:rsidR="00EA62D6">
        <w:rPr>
          <w:rFonts w:eastAsia="Times New Roman"/>
          <w:bCs/>
          <w:color w:val="000000"/>
          <w:szCs w:val="28"/>
          <w:lang w:eastAsia="ru-RU"/>
        </w:rPr>
        <w:t xml:space="preserve">дворец» - театрализованное представление </w:t>
      </w:r>
      <w:r w:rsidR="00EA62D6" w:rsidRPr="00151740">
        <w:rPr>
          <w:rFonts w:eastAsia="Times New Roman"/>
          <w:b/>
          <w:color w:val="000000"/>
          <w:sz w:val="24"/>
          <w:szCs w:val="24"/>
          <w:lang w:eastAsia="ru-RU"/>
        </w:rPr>
        <w:t>«</w:t>
      </w:r>
      <w:r w:rsidR="00EA62D6" w:rsidRPr="00845AE1">
        <w:rPr>
          <w:rFonts w:eastAsia="Times New Roman"/>
          <w:b/>
          <w:color w:val="000000"/>
          <w:szCs w:val="28"/>
          <w:lang w:eastAsia="ru-RU"/>
        </w:rPr>
        <w:t>Золушка и Новый Год»</w:t>
      </w:r>
      <w:r w:rsidR="00EA62D6">
        <w:rPr>
          <w:rFonts w:eastAsia="Times New Roman"/>
          <w:b/>
          <w:color w:val="000000"/>
          <w:szCs w:val="28"/>
          <w:lang w:eastAsia="ru-RU"/>
        </w:rPr>
        <w:t xml:space="preserve"> </w:t>
      </w:r>
      <w:r w:rsidR="00EA62D6">
        <w:rPr>
          <w:rFonts w:eastAsia="Times New Roman"/>
          <w:bCs/>
          <w:color w:val="000000"/>
          <w:szCs w:val="28"/>
          <w:lang w:eastAsia="ru-RU"/>
        </w:rPr>
        <w:t>для</w:t>
      </w:r>
      <w:r>
        <w:rPr>
          <w:szCs w:val="28"/>
        </w:rPr>
        <w:t xml:space="preserve"> детей </w:t>
      </w:r>
      <w:r w:rsidR="00EA62D6">
        <w:rPr>
          <w:szCs w:val="28"/>
        </w:rPr>
        <w:t xml:space="preserve">из Детского дома, которое показали артисты театральной студии «Грай», руководитель Т.И. </w:t>
      </w:r>
      <w:proofErr w:type="spellStart"/>
      <w:r w:rsidR="00EA62D6">
        <w:rPr>
          <w:szCs w:val="28"/>
        </w:rPr>
        <w:t>Гайчук</w:t>
      </w:r>
      <w:proofErr w:type="spellEnd"/>
      <w:r w:rsidR="00205625">
        <w:rPr>
          <w:szCs w:val="28"/>
        </w:rPr>
        <w:t>. Красочное и веселое представление доставило много приятных и веселых эмоций детям и взрослым.</w:t>
      </w:r>
      <w:bookmarkStart w:id="0" w:name="_GoBack"/>
      <w:bookmarkEnd w:id="0"/>
    </w:p>
    <w:p w:rsidR="00205625" w:rsidRDefault="00205625" w:rsidP="00EA62D6">
      <w:pPr>
        <w:shd w:val="clear" w:color="auto" w:fill="FFFFFF"/>
        <w:spacing w:after="0" w:line="240" w:lineRule="auto"/>
        <w:ind w:firstLine="851"/>
        <w:jc w:val="both"/>
        <w:rPr>
          <w:szCs w:val="28"/>
        </w:rPr>
      </w:pPr>
    </w:p>
    <w:p w:rsidR="00205625" w:rsidRDefault="00205625" w:rsidP="00205625">
      <w:pPr>
        <w:shd w:val="clear" w:color="auto" w:fill="FFFFFF"/>
        <w:spacing w:after="0" w:line="240" w:lineRule="auto"/>
        <w:ind w:firstLine="851"/>
        <w:jc w:val="center"/>
        <w:rPr>
          <w:szCs w:val="28"/>
        </w:rPr>
      </w:pPr>
      <w:r w:rsidRPr="00205625">
        <w:rPr>
          <w:noProof/>
          <w:szCs w:val="28"/>
          <w:lang w:eastAsia="ru-RU"/>
        </w:rPr>
        <w:drawing>
          <wp:inline distT="0" distB="0" distL="0" distR="0">
            <wp:extent cx="3250988" cy="1828682"/>
            <wp:effectExtent l="0" t="0" r="6985" b="635"/>
            <wp:docPr id="4" name="Рисунок 4" descr="C:\Users\Владелец\Desktop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Владелец\Desktop\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9322" cy="1838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5625">
        <w:rPr>
          <w:noProof/>
          <w:szCs w:val="28"/>
          <w:lang w:eastAsia="ru-RU"/>
        </w:rPr>
        <w:drawing>
          <wp:inline distT="0" distB="0" distL="0" distR="0">
            <wp:extent cx="1524911" cy="1801407"/>
            <wp:effectExtent l="0" t="0" r="0" b="8890"/>
            <wp:docPr id="3" name="Рисунок 3" descr="C:\Users\Владелец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Владелец\Desktop\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1536" cy="18210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5625">
        <w:rPr>
          <w:noProof/>
          <w:szCs w:val="28"/>
          <w:lang w:eastAsia="ru-RU"/>
        </w:rPr>
        <w:drawing>
          <wp:inline distT="0" distB="0" distL="0" distR="0">
            <wp:extent cx="1598876" cy="2460625"/>
            <wp:effectExtent l="0" t="0" r="1905" b="0"/>
            <wp:docPr id="2" name="Рисунок 2" descr="C:\Users\Владелец\Desktop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Владелец\Desktop\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8479" cy="24907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5625">
        <w:rPr>
          <w:noProof/>
          <w:szCs w:val="28"/>
          <w:lang w:eastAsia="ru-RU"/>
        </w:rPr>
        <w:drawing>
          <wp:inline distT="0" distB="0" distL="0" distR="0">
            <wp:extent cx="3349645" cy="2457450"/>
            <wp:effectExtent l="0" t="0" r="3175" b="0"/>
            <wp:docPr id="1" name="Рисунок 1" descr="C:\Users\Владелец\Desktop\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Владелец\Desktop\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197" cy="2468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2963" w:rsidRPr="00D22FF9" w:rsidRDefault="00F62963" w:rsidP="00D22FF9">
      <w:pPr>
        <w:ind w:firstLine="851"/>
        <w:jc w:val="both"/>
        <w:rPr>
          <w:bCs/>
          <w:szCs w:val="28"/>
        </w:rPr>
      </w:pPr>
    </w:p>
    <w:sectPr w:rsidR="00F62963" w:rsidRPr="00D22F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AA759A"/>
    <w:multiLevelType w:val="hybridMultilevel"/>
    <w:tmpl w:val="C660D684"/>
    <w:lvl w:ilvl="0" w:tplc="1DD621C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B5055E3"/>
    <w:multiLevelType w:val="hybridMultilevel"/>
    <w:tmpl w:val="511635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6C5CB6"/>
    <w:multiLevelType w:val="hybridMultilevel"/>
    <w:tmpl w:val="05C84190"/>
    <w:lvl w:ilvl="0" w:tplc="2A2C5C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DC478E1"/>
    <w:multiLevelType w:val="multilevel"/>
    <w:tmpl w:val="367A53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792189E"/>
    <w:multiLevelType w:val="multilevel"/>
    <w:tmpl w:val="309C4B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CEB06B4"/>
    <w:multiLevelType w:val="hybridMultilevel"/>
    <w:tmpl w:val="3CCCE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BA1"/>
    <w:rsid w:val="000026CA"/>
    <w:rsid w:val="00043A3E"/>
    <w:rsid w:val="0004706A"/>
    <w:rsid w:val="000611CD"/>
    <w:rsid w:val="00070DB9"/>
    <w:rsid w:val="000B1A7A"/>
    <w:rsid w:val="000C55D1"/>
    <w:rsid w:val="00100785"/>
    <w:rsid w:val="0017085F"/>
    <w:rsid w:val="001E6FE6"/>
    <w:rsid w:val="001F49CF"/>
    <w:rsid w:val="00205625"/>
    <w:rsid w:val="0025193A"/>
    <w:rsid w:val="002C7B9E"/>
    <w:rsid w:val="002E1602"/>
    <w:rsid w:val="002F32C4"/>
    <w:rsid w:val="003200BA"/>
    <w:rsid w:val="00330886"/>
    <w:rsid w:val="00334AB4"/>
    <w:rsid w:val="003424E5"/>
    <w:rsid w:val="00376377"/>
    <w:rsid w:val="003F1491"/>
    <w:rsid w:val="00412C4F"/>
    <w:rsid w:val="00414275"/>
    <w:rsid w:val="004729CF"/>
    <w:rsid w:val="00487967"/>
    <w:rsid w:val="00490B92"/>
    <w:rsid w:val="004A11BD"/>
    <w:rsid w:val="004A313F"/>
    <w:rsid w:val="004D2D6D"/>
    <w:rsid w:val="005304AC"/>
    <w:rsid w:val="005543F8"/>
    <w:rsid w:val="0056250D"/>
    <w:rsid w:val="0056349D"/>
    <w:rsid w:val="00571558"/>
    <w:rsid w:val="005719B5"/>
    <w:rsid w:val="005927A7"/>
    <w:rsid w:val="005C030A"/>
    <w:rsid w:val="005F6790"/>
    <w:rsid w:val="00611907"/>
    <w:rsid w:val="00615B8A"/>
    <w:rsid w:val="0064784B"/>
    <w:rsid w:val="00691269"/>
    <w:rsid w:val="006A3F10"/>
    <w:rsid w:val="006A755E"/>
    <w:rsid w:val="006C15DF"/>
    <w:rsid w:val="006F325A"/>
    <w:rsid w:val="0070064C"/>
    <w:rsid w:val="00701994"/>
    <w:rsid w:val="00711BA1"/>
    <w:rsid w:val="00716A2F"/>
    <w:rsid w:val="00741327"/>
    <w:rsid w:val="00742E65"/>
    <w:rsid w:val="00792CDF"/>
    <w:rsid w:val="007A0D3B"/>
    <w:rsid w:val="007B5A6B"/>
    <w:rsid w:val="007E4E2F"/>
    <w:rsid w:val="007E78EA"/>
    <w:rsid w:val="008170BD"/>
    <w:rsid w:val="0086240C"/>
    <w:rsid w:val="008A25DF"/>
    <w:rsid w:val="009037BB"/>
    <w:rsid w:val="009239C5"/>
    <w:rsid w:val="0093086C"/>
    <w:rsid w:val="00941165"/>
    <w:rsid w:val="0096785E"/>
    <w:rsid w:val="0096786F"/>
    <w:rsid w:val="0099006A"/>
    <w:rsid w:val="009A4729"/>
    <w:rsid w:val="009E1865"/>
    <w:rsid w:val="009F47F3"/>
    <w:rsid w:val="009F7C47"/>
    <w:rsid w:val="00A26F0F"/>
    <w:rsid w:val="00A4013F"/>
    <w:rsid w:val="00A8628E"/>
    <w:rsid w:val="00AA2646"/>
    <w:rsid w:val="00AE2CED"/>
    <w:rsid w:val="00B33F1C"/>
    <w:rsid w:val="00B6102B"/>
    <w:rsid w:val="00B75E34"/>
    <w:rsid w:val="00B83EAF"/>
    <w:rsid w:val="00B8692B"/>
    <w:rsid w:val="00B9317A"/>
    <w:rsid w:val="00B95AE7"/>
    <w:rsid w:val="00BA1837"/>
    <w:rsid w:val="00BC525F"/>
    <w:rsid w:val="00BD046F"/>
    <w:rsid w:val="00BE2524"/>
    <w:rsid w:val="00BF26DB"/>
    <w:rsid w:val="00C0239F"/>
    <w:rsid w:val="00C04C1A"/>
    <w:rsid w:val="00C21E37"/>
    <w:rsid w:val="00C85973"/>
    <w:rsid w:val="00CA7D7E"/>
    <w:rsid w:val="00CF50AE"/>
    <w:rsid w:val="00D16CA4"/>
    <w:rsid w:val="00D22FF9"/>
    <w:rsid w:val="00D6381A"/>
    <w:rsid w:val="00D73AF3"/>
    <w:rsid w:val="00D87006"/>
    <w:rsid w:val="00D90BC2"/>
    <w:rsid w:val="00D93277"/>
    <w:rsid w:val="00E34BC1"/>
    <w:rsid w:val="00E3731D"/>
    <w:rsid w:val="00E57DE3"/>
    <w:rsid w:val="00E60CA1"/>
    <w:rsid w:val="00E7027E"/>
    <w:rsid w:val="00E8702D"/>
    <w:rsid w:val="00EA3068"/>
    <w:rsid w:val="00EA62D6"/>
    <w:rsid w:val="00ED4205"/>
    <w:rsid w:val="00ED46C5"/>
    <w:rsid w:val="00EE15D2"/>
    <w:rsid w:val="00F018AD"/>
    <w:rsid w:val="00F0537C"/>
    <w:rsid w:val="00F52BA6"/>
    <w:rsid w:val="00F5604B"/>
    <w:rsid w:val="00F62963"/>
    <w:rsid w:val="00F76DD4"/>
    <w:rsid w:val="00FB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CE0E63-6E1E-4985-A3F0-8FE303B89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1BA1"/>
    <w:pPr>
      <w:spacing w:after="200" w:line="276" w:lineRule="auto"/>
    </w:pPr>
    <w:rPr>
      <w:rFonts w:ascii="Times New Roman" w:eastAsia="Calibri" w:hAnsi="Times New Roman" w:cs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6A755E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2">
    <w:name w:val="heading 2"/>
    <w:basedOn w:val="a"/>
    <w:link w:val="20"/>
    <w:uiPriority w:val="9"/>
    <w:qFormat/>
    <w:rsid w:val="009239C5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11BA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927A7"/>
    <w:pPr>
      <w:ind w:left="720"/>
      <w:contextualSpacing/>
    </w:pPr>
    <w:rPr>
      <w:rFonts w:asciiTheme="minorHAnsi" w:eastAsiaTheme="minorEastAsia" w:hAnsiTheme="minorHAnsi" w:cstheme="minorBidi"/>
      <w:sz w:val="2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239C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No Spacing"/>
    <w:uiPriority w:val="1"/>
    <w:qFormat/>
    <w:rsid w:val="00D90BC2"/>
    <w:pPr>
      <w:spacing w:after="0" w:line="240" w:lineRule="auto"/>
    </w:pPr>
    <w:rPr>
      <w:rFonts w:ascii="Times New Roman" w:hAnsi="Times New Roman"/>
      <w:sz w:val="28"/>
    </w:rPr>
  </w:style>
  <w:style w:type="character" w:styleId="a6">
    <w:name w:val="Strong"/>
    <w:basedOn w:val="a0"/>
    <w:uiPriority w:val="22"/>
    <w:qFormat/>
    <w:rsid w:val="009F7C47"/>
    <w:rPr>
      <w:b/>
      <w:bCs/>
    </w:rPr>
  </w:style>
  <w:style w:type="character" w:styleId="a7">
    <w:name w:val="Emphasis"/>
    <w:basedOn w:val="a0"/>
    <w:uiPriority w:val="20"/>
    <w:qFormat/>
    <w:rsid w:val="009F7C47"/>
    <w:rPr>
      <w:i/>
      <w:iCs/>
    </w:rPr>
  </w:style>
  <w:style w:type="character" w:customStyle="1" w:styleId="apple-converted-space">
    <w:name w:val="apple-converted-space"/>
    <w:basedOn w:val="a0"/>
    <w:rsid w:val="00F52BA6"/>
  </w:style>
  <w:style w:type="character" w:customStyle="1" w:styleId="extended-textshort">
    <w:name w:val="extended-text__short"/>
    <w:basedOn w:val="a0"/>
    <w:rsid w:val="008A25DF"/>
  </w:style>
  <w:style w:type="paragraph" w:styleId="a8">
    <w:name w:val="footer"/>
    <w:basedOn w:val="a"/>
    <w:link w:val="a9"/>
    <w:uiPriority w:val="99"/>
    <w:semiHidden/>
    <w:unhideWhenUsed/>
    <w:rsid w:val="008A25DF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EastAsia" w:hAnsiTheme="minorHAnsi" w:cstheme="minorBidi"/>
      <w:sz w:val="22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8A25DF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A755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1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5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2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Христофоров</dc:creator>
  <cp:keywords/>
  <dc:description/>
  <cp:lastModifiedBy>Владимир Христофоров</cp:lastModifiedBy>
  <cp:revision>24</cp:revision>
  <dcterms:created xsi:type="dcterms:W3CDTF">2019-12-02T06:04:00Z</dcterms:created>
  <dcterms:modified xsi:type="dcterms:W3CDTF">2019-12-22T22:50:00Z</dcterms:modified>
</cp:coreProperties>
</file>